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0B299" w14:textId="77777777" w:rsidR="002E0C19" w:rsidRPr="00DA0596" w:rsidRDefault="00A32D52" w:rsidP="002E0C19">
      <w:pPr>
        <w:rPr>
          <w:rFonts w:ascii="Kristen ITC" w:hAnsi="Kristen ITC"/>
          <w:b/>
          <w:sz w:val="32"/>
          <w:szCs w:val="32"/>
          <w:u w:val="single"/>
        </w:rPr>
      </w:pPr>
      <w:r>
        <w:rPr>
          <w:rFonts w:ascii="Kristen ITC" w:hAnsi="Kristen ITC"/>
          <w:b/>
          <w:sz w:val="32"/>
          <w:szCs w:val="32"/>
          <w:u w:val="single"/>
        </w:rPr>
        <w:t>Honeybuns Norton</w:t>
      </w:r>
    </w:p>
    <w:p w14:paraId="5B207551" w14:textId="77777777" w:rsidR="002E0C19" w:rsidRDefault="002E0C19" w:rsidP="002E0C19"/>
    <w:p w14:paraId="0741872F" w14:textId="4D6225DB" w:rsidR="002E0C19" w:rsidRDefault="00D336C7" w:rsidP="002E0C19">
      <w:pPr>
        <w:rPr>
          <w:rFonts w:ascii="Kristen ITC" w:hAnsi="Kristen ITC" w:cs="Tahoma"/>
        </w:rPr>
      </w:pPr>
      <w:proofErr w:type="gramStart"/>
      <w:r>
        <w:rPr>
          <w:rFonts w:ascii="Kristen ITC" w:hAnsi="Kristen ITC" w:cs="Tahoma"/>
        </w:rPr>
        <w:t>201</w:t>
      </w:r>
      <w:r w:rsidR="0000071D">
        <w:rPr>
          <w:rFonts w:ascii="Kristen ITC" w:hAnsi="Kristen ITC" w:cs="Tahoma"/>
        </w:rPr>
        <w:t>9</w:t>
      </w:r>
      <w:r w:rsidR="002E0C19">
        <w:rPr>
          <w:rFonts w:ascii="Kristen ITC" w:hAnsi="Kristen ITC" w:cs="Tahoma"/>
        </w:rPr>
        <w:t xml:space="preserve">  Nursery</w:t>
      </w:r>
      <w:proofErr w:type="gramEnd"/>
      <w:r w:rsidR="002E0C19">
        <w:rPr>
          <w:rFonts w:ascii="Kristen ITC" w:hAnsi="Kristen ITC" w:cs="Tahoma"/>
        </w:rPr>
        <w:t xml:space="preserve"> Fees</w:t>
      </w:r>
    </w:p>
    <w:p w14:paraId="77EBD8FB" w14:textId="77777777" w:rsidR="002E0C19" w:rsidRDefault="002E0C19" w:rsidP="002E0C19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980"/>
      </w:tblGrid>
      <w:tr w:rsidR="002E0C19" w14:paraId="45DDDD20" w14:textId="77777777" w:rsidTr="002E0C19">
        <w:tc>
          <w:tcPr>
            <w:tcW w:w="4428" w:type="dxa"/>
            <w:hideMark/>
          </w:tcPr>
          <w:p w14:paraId="2DF01D41" w14:textId="77777777" w:rsidR="002E0C19" w:rsidRDefault="002E0C19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F9F1B0E" w14:textId="77777777" w:rsidR="002E0C19" w:rsidRDefault="002E0C19">
            <w:pPr>
              <w:rPr>
                <w:rFonts w:ascii="Tahoma" w:hAnsi="Tahoma" w:cs="Tahoma"/>
              </w:rPr>
            </w:pPr>
          </w:p>
        </w:tc>
      </w:tr>
      <w:tr w:rsidR="002E0C19" w14:paraId="6F1CBAC3" w14:textId="77777777" w:rsidTr="002E0C19">
        <w:tc>
          <w:tcPr>
            <w:tcW w:w="4428" w:type="dxa"/>
            <w:hideMark/>
          </w:tcPr>
          <w:p w14:paraId="6B78E3F9" w14:textId="77777777"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Weekly Rate</w:t>
            </w:r>
          </w:p>
        </w:tc>
        <w:tc>
          <w:tcPr>
            <w:tcW w:w="1980" w:type="dxa"/>
            <w:hideMark/>
          </w:tcPr>
          <w:p w14:paraId="17CEAF03" w14:textId="3B63DEBD" w:rsidR="002E0C19" w:rsidRPr="00DB5EDA" w:rsidRDefault="00F47D13" w:rsidP="00D336C7">
            <w:pPr>
              <w:rPr>
                <w:rFonts w:ascii="Kristen ITC" w:hAnsi="Kristen ITC" w:cs="Tahoma"/>
              </w:rPr>
            </w:pPr>
            <w:r w:rsidRPr="00DB5EDA">
              <w:rPr>
                <w:rFonts w:ascii="Kristen ITC" w:hAnsi="Kristen ITC" w:cs="Tahoma"/>
              </w:rPr>
              <w:t>£</w:t>
            </w:r>
            <w:r w:rsidR="0000071D">
              <w:rPr>
                <w:rFonts w:ascii="Kristen ITC" w:hAnsi="Kristen ITC" w:cs="Tahoma"/>
              </w:rPr>
              <w:t>241.80</w:t>
            </w:r>
          </w:p>
        </w:tc>
      </w:tr>
      <w:tr w:rsidR="002E0C19" w14:paraId="3EAB6EEA" w14:textId="77777777" w:rsidTr="002E0C19">
        <w:tc>
          <w:tcPr>
            <w:tcW w:w="4428" w:type="dxa"/>
          </w:tcPr>
          <w:p w14:paraId="3C35BF47" w14:textId="77777777" w:rsidR="002E0C19" w:rsidRDefault="002E0C1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Five days attendance</w:t>
            </w:r>
          </w:p>
          <w:p w14:paraId="74F7EB1E" w14:textId="77777777" w:rsidR="002E0C19" w:rsidRDefault="002E0C19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14:paraId="6603E66A" w14:textId="77777777" w:rsidR="002E0C19" w:rsidRPr="00DB5EDA" w:rsidRDefault="002E0C19">
            <w:pPr>
              <w:rPr>
                <w:rFonts w:ascii="Kristen ITC" w:hAnsi="Kristen ITC" w:cs="Tahoma"/>
              </w:rPr>
            </w:pPr>
          </w:p>
        </w:tc>
      </w:tr>
      <w:tr w:rsidR="002E0C19" w14:paraId="50F6AFBE" w14:textId="77777777" w:rsidTr="002E0C19">
        <w:tc>
          <w:tcPr>
            <w:tcW w:w="4428" w:type="dxa"/>
            <w:hideMark/>
          </w:tcPr>
          <w:p w14:paraId="51CACAE4" w14:textId="77777777"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Daily Rate</w:t>
            </w:r>
          </w:p>
          <w:p w14:paraId="6BD67C65" w14:textId="77777777" w:rsidR="002E0C19" w:rsidRDefault="00CA58BB" w:rsidP="00CA58B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7.30am</w:t>
            </w:r>
            <w:r w:rsidR="002E0C19">
              <w:rPr>
                <w:rFonts w:ascii="Kristen ITC" w:hAnsi="Kristen ITC"/>
              </w:rPr>
              <w:t>-6pm</w:t>
            </w:r>
          </w:p>
        </w:tc>
        <w:tc>
          <w:tcPr>
            <w:tcW w:w="1980" w:type="dxa"/>
          </w:tcPr>
          <w:p w14:paraId="1E6F1A4A" w14:textId="76003AEC" w:rsidR="002E0C19" w:rsidRPr="00DB5EDA" w:rsidRDefault="003B7975">
            <w:pPr>
              <w:rPr>
                <w:rFonts w:ascii="Kristen ITC" w:hAnsi="Kristen ITC" w:cs="Tahoma"/>
              </w:rPr>
            </w:pPr>
            <w:r w:rsidRPr="00DB5EDA">
              <w:rPr>
                <w:rFonts w:ascii="Kristen ITC" w:hAnsi="Kristen ITC" w:cs="Tahoma"/>
              </w:rPr>
              <w:t>£</w:t>
            </w:r>
            <w:r w:rsidR="0000071D">
              <w:rPr>
                <w:rFonts w:ascii="Kristen ITC" w:hAnsi="Kristen ITC" w:cs="Tahoma"/>
              </w:rPr>
              <w:t>50.85</w:t>
            </w:r>
          </w:p>
          <w:p w14:paraId="27505C6E" w14:textId="77777777" w:rsidR="002E0C19" w:rsidRPr="00DB5EDA" w:rsidRDefault="002E0C19">
            <w:pPr>
              <w:rPr>
                <w:rFonts w:ascii="Kristen ITC" w:hAnsi="Kristen ITC" w:cs="Tahoma"/>
              </w:rPr>
            </w:pPr>
          </w:p>
        </w:tc>
      </w:tr>
      <w:tr w:rsidR="002E0C19" w14:paraId="6F86ABBC" w14:textId="77777777" w:rsidTr="002E0C19">
        <w:tc>
          <w:tcPr>
            <w:tcW w:w="4428" w:type="dxa"/>
          </w:tcPr>
          <w:p w14:paraId="22C0E650" w14:textId="77777777" w:rsidR="002E0C19" w:rsidRDefault="002E0C19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14:paraId="5D50602E" w14:textId="77777777" w:rsidR="002E0C19" w:rsidRPr="00DB5EDA" w:rsidRDefault="002E0C19">
            <w:pPr>
              <w:rPr>
                <w:rFonts w:ascii="Kristen ITC" w:hAnsi="Kristen ITC" w:cs="Tahoma"/>
              </w:rPr>
            </w:pPr>
          </w:p>
        </w:tc>
      </w:tr>
      <w:tr w:rsidR="002E0C19" w14:paraId="5791DDF0" w14:textId="77777777" w:rsidTr="002E0C19">
        <w:tc>
          <w:tcPr>
            <w:tcW w:w="4428" w:type="dxa"/>
            <w:hideMark/>
          </w:tcPr>
          <w:p w14:paraId="1C774223" w14:textId="77777777"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½ Day Rate AM</w:t>
            </w:r>
          </w:p>
          <w:p w14:paraId="2630EF7D" w14:textId="77777777" w:rsidR="002E0C19" w:rsidRDefault="00CA58B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7.30am -12.30pm or </w:t>
            </w:r>
            <w:r w:rsidR="002E0C19">
              <w:rPr>
                <w:rFonts w:ascii="Kristen ITC" w:hAnsi="Kristen ITC"/>
              </w:rPr>
              <w:t>8am - 1pm</w:t>
            </w:r>
          </w:p>
        </w:tc>
        <w:tc>
          <w:tcPr>
            <w:tcW w:w="1980" w:type="dxa"/>
          </w:tcPr>
          <w:p w14:paraId="3E605FC8" w14:textId="38FCF9D7" w:rsidR="002E0C19" w:rsidRPr="00DB5EDA" w:rsidRDefault="003B7975">
            <w:pPr>
              <w:rPr>
                <w:rFonts w:ascii="Kristen ITC" w:hAnsi="Kristen ITC" w:cs="Tahoma"/>
              </w:rPr>
            </w:pPr>
            <w:r w:rsidRPr="00DB5EDA">
              <w:rPr>
                <w:rFonts w:ascii="Kristen ITC" w:hAnsi="Kristen ITC" w:cs="Tahoma"/>
              </w:rPr>
              <w:t>£</w:t>
            </w:r>
            <w:r w:rsidR="0000071D">
              <w:rPr>
                <w:rFonts w:ascii="Kristen ITC" w:hAnsi="Kristen ITC" w:cs="Tahoma"/>
              </w:rPr>
              <w:t>30.95</w:t>
            </w:r>
          </w:p>
          <w:p w14:paraId="12475F8A" w14:textId="77777777" w:rsidR="002E0C19" w:rsidRPr="00DB5EDA" w:rsidRDefault="002E0C19">
            <w:pPr>
              <w:rPr>
                <w:rFonts w:ascii="Kristen ITC" w:hAnsi="Kristen ITC" w:cs="Tahoma"/>
              </w:rPr>
            </w:pPr>
          </w:p>
          <w:p w14:paraId="5728E97A" w14:textId="77777777" w:rsidR="002E0C19" w:rsidRPr="00DB5EDA" w:rsidRDefault="002E0C19">
            <w:pPr>
              <w:rPr>
                <w:rFonts w:ascii="Kristen ITC" w:hAnsi="Kristen ITC" w:cs="Tahoma"/>
              </w:rPr>
            </w:pPr>
          </w:p>
        </w:tc>
      </w:tr>
      <w:tr w:rsidR="002E0C19" w14:paraId="6D08650A" w14:textId="77777777" w:rsidTr="002E0C19">
        <w:tc>
          <w:tcPr>
            <w:tcW w:w="4428" w:type="dxa"/>
          </w:tcPr>
          <w:p w14:paraId="11FC1A41" w14:textId="77777777" w:rsidR="002E0C19" w:rsidRDefault="002E0C19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14:paraId="0F87EFD5" w14:textId="77777777" w:rsidR="002E0C19" w:rsidRPr="00DB5EDA" w:rsidRDefault="002E0C19">
            <w:pPr>
              <w:rPr>
                <w:rFonts w:ascii="Kristen ITC" w:hAnsi="Kristen ITC" w:cs="Tahoma"/>
              </w:rPr>
            </w:pPr>
          </w:p>
        </w:tc>
      </w:tr>
      <w:tr w:rsidR="002E0C19" w14:paraId="77D4DA26" w14:textId="77777777" w:rsidTr="002E0C19">
        <w:tc>
          <w:tcPr>
            <w:tcW w:w="4428" w:type="dxa"/>
            <w:hideMark/>
          </w:tcPr>
          <w:p w14:paraId="76192658" w14:textId="77777777"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½ Day Rate PM</w:t>
            </w:r>
          </w:p>
        </w:tc>
        <w:tc>
          <w:tcPr>
            <w:tcW w:w="1980" w:type="dxa"/>
            <w:hideMark/>
          </w:tcPr>
          <w:p w14:paraId="3DE0E598" w14:textId="14A6D762" w:rsidR="002E0C19" w:rsidRPr="00DB5EDA" w:rsidRDefault="003B7975" w:rsidP="00D336C7">
            <w:pPr>
              <w:rPr>
                <w:rFonts w:ascii="Kristen ITC" w:hAnsi="Kristen ITC" w:cs="Tahoma"/>
              </w:rPr>
            </w:pPr>
            <w:r w:rsidRPr="00DB5EDA">
              <w:rPr>
                <w:rFonts w:ascii="Kristen ITC" w:hAnsi="Kristen ITC" w:cs="Tahoma"/>
              </w:rPr>
              <w:t>£</w:t>
            </w:r>
            <w:r w:rsidR="0000071D">
              <w:rPr>
                <w:rFonts w:ascii="Kristen ITC" w:hAnsi="Kristen ITC" w:cs="Tahoma"/>
              </w:rPr>
              <w:t>30.95</w:t>
            </w:r>
          </w:p>
        </w:tc>
      </w:tr>
      <w:tr w:rsidR="002E0C19" w14:paraId="7A69A142" w14:textId="77777777" w:rsidTr="002E0C19">
        <w:tc>
          <w:tcPr>
            <w:tcW w:w="4428" w:type="dxa"/>
          </w:tcPr>
          <w:p w14:paraId="3BC1CD28" w14:textId="77777777"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1pm-6pm</w:t>
            </w:r>
          </w:p>
          <w:p w14:paraId="14E839FF" w14:textId="77777777" w:rsidR="002E0C19" w:rsidRDefault="002E0C19">
            <w:pPr>
              <w:rPr>
                <w:rFonts w:ascii="Kristen ITC" w:hAnsi="Kristen ITC"/>
              </w:rPr>
            </w:pPr>
          </w:p>
          <w:p w14:paraId="2C05A389" w14:textId="77777777" w:rsidR="002E0C19" w:rsidRDefault="008174E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Late pick up per 15 minutes</w:t>
            </w:r>
          </w:p>
          <w:p w14:paraId="6F5F8593" w14:textId="77777777" w:rsidR="00CA58BB" w:rsidRDefault="00CA58BB">
            <w:pPr>
              <w:rPr>
                <w:rFonts w:ascii="Kristen ITC" w:hAnsi="Kristen ITC"/>
              </w:rPr>
            </w:pPr>
          </w:p>
          <w:p w14:paraId="3E944B31" w14:textId="77777777" w:rsidR="00CA58BB" w:rsidRDefault="00CA58BB">
            <w:pPr>
              <w:rPr>
                <w:rFonts w:ascii="Kristen ITC" w:hAnsi="Kristen ITC"/>
              </w:rPr>
            </w:pPr>
          </w:p>
          <w:p w14:paraId="5A157B21" w14:textId="77777777"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Hourly Rate</w:t>
            </w:r>
          </w:p>
          <w:p w14:paraId="05218326" w14:textId="77777777" w:rsidR="002E0C19" w:rsidRDefault="002E0C19">
            <w:pPr>
              <w:rPr>
                <w:rFonts w:ascii="Kristen ITC" w:hAnsi="Kristen ITC"/>
              </w:rPr>
            </w:pPr>
          </w:p>
          <w:p w14:paraId="71B0FA54" w14:textId="77777777" w:rsidR="00031CB5" w:rsidRDefault="00031CB5">
            <w:pPr>
              <w:rPr>
                <w:rFonts w:ascii="Kristen ITC" w:hAnsi="Kristen ITC"/>
              </w:rPr>
            </w:pPr>
          </w:p>
          <w:p w14:paraId="329D0840" w14:textId="77777777" w:rsidR="00031CB5" w:rsidRDefault="00031CB5" w:rsidP="00031CB5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15 Hour F</w:t>
            </w:r>
            <w:r w:rsidR="007420BA">
              <w:rPr>
                <w:rFonts w:ascii="Kristen ITC" w:hAnsi="Kristen ITC"/>
              </w:rPr>
              <w:t>unded places— 2, 3 &amp; 4 year old</w:t>
            </w:r>
          </w:p>
          <w:p w14:paraId="4D5243BC" w14:textId="77777777" w:rsidR="00031CB5" w:rsidRDefault="00031CB5" w:rsidP="00031CB5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Lunches/Snacks       £3.10</w:t>
            </w:r>
          </w:p>
          <w:p w14:paraId="67FD5DE2" w14:textId="77777777" w:rsidR="00031CB5" w:rsidRDefault="00031CB5" w:rsidP="00031CB5">
            <w:pPr>
              <w:rPr>
                <w:rFonts w:ascii="Kristen ITC" w:hAnsi="Kristen ITC"/>
              </w:rPr>
            </w:pPr>
          </w:p>
          <w:p w14:paraId="7E079817" w14:textId="77777777" w:rsidR="00031CB5" w:rsidRDefault="00031CB5" w:rsidP="00031CB5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Tea/Snacks              £2.10    </w:t>
            </w:r>
          </w:p>
          <w:p w14:paraId="0462A744" w14:textId="77777777" w:rsidR="00031CB5" w:rsidRDefault="00031CB5" w:rsidP="00031CB5">
            <w:pPr>
              <w:rPr>
                <w:rFonts w:ascii="Kristen ITC" w:hAnsi="Kristen ITC"/>
              </w:rPr>
            </w:pPr>
          </w:p>
          <w:p w14:paraId="57B78763" w14:textId="77777777" w:rsidR="00031CB5" w:rsidRDefault="00031CB5" w:rsidP="00031CB5">
            <w:pPr>
              <w:rPr>
                <w:rFonts w:ascii="Kristen ITC" w:hAnsi="Kristen ITC"/>
              </w:rPr>
            </w:pPr>
          </w:p>
          <w:p w14:paraId="36D1B6D5" w14:textId="77777777" w:rsidR="00031CB5" w:rsidRDefault="00031CB5" w:rsidP="00031CB5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30 Hours Funding Place </w:t>
            </w:r>
            <w:r w:rsidR="007420BA">
              <w:rPr>
                <w:rFonts w:ascii="Kristen ITC" w:hAnsi="Kristen ITC"/>
              </w:rPr>
              <w:t>3&amp;4 year old</w:t>
            </w:r>
          </w:p>
          <w:p w14:paraId="265FE95D" w14:textId="16BE4ED3" w:rsidR="00031CB5" w:rsidRDefault="00031CB5" w:rsidP="00031CB5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Additional Service charge £</w:t>
            </w:r>
            <w:r w:rsidR="00FD0830">
              <w:rPr>
                <w:rFonts w:ascii="Kristen ITC" w:hAnsi="Kristen ITC"/>
              </w:rPr>
              <w:t>1.</w:t>
            </w:r>
            <w:r w:rsidR="0000071D">
              <w:rPr>
                <w:rFonts w:ascii="Kristen ITC" w:hAnsi="Kristen ITC"/>
              </w:rPr>
              <w:t>50</w:t>
            </w:r>
            <w:r>
              <w:rPr>
                <w:rFonts w:ascii="Kristen ITC" w:hAnsi="Kristen ITC"/>
              </w:rPr>
              <w:t xml:space="preserve"> per hour</w:t>
            </w:r>
            <w:r w:rsidR="00FD0830">
              <w:rPr>
                <w:rFonts w:ascii="Kristen ITC" w:hAnsi="Kristen ITC"/>
              </w:rPr>
              <w:t xml:space="preserve"> </w:t>
            </w:r>
          </w:p>
          <w:p w14:paraId="48886269" w14:textId="77777777" w:rsidR="00031CB5" w:rsidRDefault="00031CB5" w:rsidP="00031CB5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(Food &amp; Consumables)</w:t>
            </w:r>
            <w:bookmarkStart w:id="0" w:name="_GoBack"/>
            <w:bookmarkEnd w:id="0"/>
          </w:p>
          <w:p w14:paraId="333436E1" w14:textId="77777777" w:rsidR="002E0C19" w:rsidRDefault="002E0C19" w:rsidP="00CA58B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</w:t>
            </w:r>
          </w:p>
        </w:tc>
        <w:tc>
          <w:tcPr>
            <w:tcW w:w="1980" w:type="dxa"/>
          </w:tcPr>
          <w:p w14:paraId="752A1C51" w14:textId="77777777" w:rsidR="002E0C19" w:rsidRPr="00DB5EDA" w:rsidRDefault="002E0C19">
            <w:pPr>
              <w:rPr>
                <w:rFonts w:ascii="Kristen ITC" w:hAnsi="Kristen ITC" w:cs="Tahoma"/>
              </w:rPr>
            </w:pPr>
          </w:p>
          <w:p w14:paraId="6B8D53AC" w14:textId="77777777" w:rsidR="002E0C19" w:rsidRPr="00DB5EDA" w:rsidRDefault="002E0C19">
            <w:pPr>
              <w:rPr>
                <w:rFonts w:ascii="Kristen ITC" w:hAnsi="Kristen ITC" w:cs="Tahoma"/>
              </w:rPr>
            </w:pPr>
          </w:p>
          <w:p w14:paraId="27CFDE41" w14:textId="77777777" w:rsidR="002E0C19" w:rsidRPr="00DB5EDA" w:rsidRDefault="002E0C19">
            <w:pPr>
              <w:rPr>
                <w:rFonts w:ascii="Kristen ITC" w:hAnsi="Kristen ITC" w:cs="Tahoma"/>
              </w:rPr>
            </w:pPr>
            <w:r w:rsidRPr="00DB5EDA">
              <w:rPr>
                <w:rFonts w:ascii="Kristen ITC" w:hAnsi="Kristen ITC" w:cs="Tahoma"/>
              </w:rPr>
              <w:t>£10.00</w:t>
            </w:r>
          </w:p>
          <w:p w14:paraId="6C8E2553" w14:textId="77777777" w:rsidR="00CA58BB" w:rsidRPr="00DB5EDA" w:rsidRDefault="00CA58BB">
            <w:pPr>
              <w:rPr>
                <w:rFonts w:ascii="Kristen ITC" w:hAnsi="Kristen ITC" w:cs="Tahoma"/>
              </w:rPr>
            </w:pPr>
          </w:p>
          <w:p w14:paraId="243AC675" w14:textId="77777777" w:rsidR="002E0C19" w:rsidRPr="00DB5EDA" w:rsidRDefault="002E0C19">
            <w:pPr>
              <w:rPr>
                <w:rFonts w:ascii="Kristen ITC" w:hAnsi="Kristen ITC" w:cs="Tahoma"/>
              </w:rPr>
            </w:pPr>
          </w:p>
          <w:p w14:paraId="7DDC4028" w14:textId="77777777" w:rsidR="002E0C19" w:rsidRPr="00DB5EDA" w:rsidRDefault="003B7975">
            <w:pPr>
              <w:rPr>
                <w:rFonts w:ascii="Kristen ITC" w:hAnsi="Kristen ITC" w:cs="Tahoma"/>
              </w:rPr>
            </w:pPr>
            <w:r w:rsidRPr="00DB5EDA">
              <w:rPr>
                <w:rFonts w:ascii="Kristen ITC" w:hAnsi="Kristen ITC" w:cs="Tahoma"/>
              </w:rPr>
              <w:t>£7.</w:t>
            </w:r>
            <w:r w:rsidR="00D336C7" w:rsidRPr="00DB5EDA">
              <w:rPr>
                <w:rFonts w:ascii="Kristen ITC" w:hAnsi="Kristen ITC" w:cs="Tahoma"/>
              </w:rPr>
              <w:t>7</w:t>
            </w:r>
            <w:r w:rsidRPr="00DB5EDA">
              <w:rPr>
                <w:rFonts w:ascii="Kristen ITC" w:hAnsi="Kristen ITC" w:cs="Tahoma"/>
              </w:rPr>
              <w:t>0</w:t>
            </w:r>
          </w:p>
          <w:p w14:paraId="05962D94" w14:textId="77777777" w:rsidR="002E0C19" w:rsidRPr="00DB5EDA" w:rsidRDefault="002E0C19">
            <w:pPr>
              <w:rPr>
                <w:rFonts w:ascii="Kristen ITC" w:hAnsi="Kristen ITC" w:cs="Tahoma"/>
              </w:rPr>
            </w:pPr>
          </w:p>
          <w:p w14:paraId="6D5F41BB" w14:textId="77777777" w:rsidR="002E0C19" w:rsidRPr="00DB5EDA" w:rsidRDefault="002E0C19">
            <w:pPr>
              <w:rPr>
                <w:rFonts w:ascii="Kristen ITC" w:hAnsi="Kristen ITC" w:cs="Tahoma"/>
              </w:rPr>
            </w:pPr>
          </w:p>
        </w:tc>
      </w:tr>
      <w:tr w:rsidR="002E0C19" w14:paraId="1E3F9559" w14:textId="77777777" w:rsidTr="002E0C19">
        <w:tc>
          <w:tcPr>
            <w:tcW w:w="4428" w:type="dxa"/>
          </w:tcPr>
          <w:p w14:paraId="415C6AC5" w14:textId="77777777" w:rsidR="002E0C19" w:rsidRDefault="002E0C19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14:paraId="1178E2E8" w14:textId="77777777" w:rsidR="002E0C19" w:rsidRDefault="002E0C19">
            <w:pPr>
              <w:rPr>
                <w:rFonts w:ascii="Tahoma" w:hAnsi="Tahoma" w:cs="Tahoma"/>
              </w:rPr>
            </w:pPr>
          </w:p>
          <w:p w14:paraId="65A5A1DD" w14:textId="77777777" w:rsidR="002E0C19" w:rsidRDefault="002E0C19">
            <w:pPr>
              <w:rPr>
                <w:rFonts w:ascii="Tahoma" w:hAnsi="Tahoma" w:cs="Tahoma"/>
              </w:rPr>
            </w:pPr>
          </w:p>
        </w:tc>
      </w:tr>
      <w:tr w:rsidR="002E0C19" w14:paraId="147A3C6B" w14:textId="77777777" w:rsidTr="002E0C19">
        <w:tc>
          <w:tcPr>
            <w:tcW w:w="4428" w:type="dxa"/>
          </w:tcPr>
          <w:p w14:paraId="085126B1" w14:textId="77777777" w:rsidR="002E0C19" w:rsidRDefault="002E0C19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45FFFC" w14:textId="77777777" w:rsidR="002E0C19" w:rsidRDefault="002E0C19">
            <w:pPr>
              <w:rPr>
                <w:rFonts w:ascii="Tahoma" w:hAnsi="Tahoma" w:cs="Tahoma"/>
              </w:rPr>
            </w:pPr>
          </w:p>
        </w:tc>
      </w:tr>
    </w:tbl>
    <w:p w14:paraId="306C8E7E" w14:textId="77777777" w:rsidR="002E0C19" w:rsidRDefault="008D70E4" w:rsidP="002E0C19">
      <w:pPr>
        <w:rPr>
          <w:rFonts w:ascii="Kristen ITC" w:hAnsi="Kristen ITC"/>
        </w:rPr>
      </w:pPr>
      <w:r>
        <w:rPr>
          <w:rFonts w:ascii="Kristen ITC" w:hAnsi="Kristen ITC"/>
        </w:rPr>
        <w:t>Registration number: EY339374</w:t>
      </w:r>
    </w:p>
    <w:p w14:paraId="6E2E4803" w14:textId="77777777" w:rsidR="002F49A2" w:rsidRDefault="002F49A2" w:rsidP="002F49A2">
      <w:pPr>
        <w:rPr>
          <w:rFonts w:ascii="Kristen ITC" w:hAnsi="Kristen ITC"/>
          <w:sz w:val="22"/>
          <w:szCs w:val="22"/>
        </w:rPr>
      </w:pPr>
    </w:p>
    <w:p w14:paraId="31552DFD" w14:textId="0EB5C409" w:rsidR="002F49A2" w:rsidRDefault="002F49A2" w:rsidP="002F49A2">
      <w:pPr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>Register for Tax Free Childcare – saving 20% on your childcare fees</w:t>
      </w:r>
    </w:p>
    <w:p w14:paraId="51501FB7" w14:textId="77777777" w:rsidR="00042C88" w:rsidRDefault="002F49A2" w:rsidP="002E0C19">
      <w:pPr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 xml:space="preserve">Help with Childcare costs and to check eligibility – </w:t>
      </w:r>
    </w:p>
    <w:p w14:paraId="2D966483" w14:textId="16569905" w:rsidR="002F49A2" w:rsidRPr="002F49A2" w:rsidRDefault="00042C88" w:rsidP="002E0C19">
      <w:pPr>
        <w:rPr>
          <w:rFonts w:ascii="Kristen ITC" w:hAnsi="Kristen ITC"/>
          <w:sz w:val="22"/>
          <w:szCs w:val="22"/>
        </w:rPr>
      </w:pPr>
      <w:r>
        <w:t xml:space="preserve">                                    </w:t>
      </w:r>
      <w:hyperlink r:id="rId4" w:history="1">
        <w:r w:rsidR="002F49A2">
          <w:rPr>
            <w:rStyle w:val="Hyperlink"/>
            <w:rFonts w:ascii="Kristen ITC" w:hAnsi="Kristen ITC"/>
            <w:sz w:val="22"/>
            <w:szCs w:val="22"/>
          </w:rPr>
          <w:t>www.childcarechoices.gov.uk</w:t>
        </w:r>
      </w:hyperlink>
    </w:p>
    <w:sectPr w:rsidR="002F49A2" w:rsidRPr="002F49A2" w:rsidSect="00042C8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5B1"/>
    <w:rsid w:val="0000071D"/>
    <w:rsid w:val="00031CB5"/>
    <w:rsid w:val="00042C88"/>
    <w:rsid w:val="002E0C19"/>
    <w:rsid w:val="002F49A2"/>
    <w:rsid w:val="0033450C"/>
    <w:rsid w:val="003B7975"/>
    <w:rsid w:val="004565B1"/>
    <w:rsid w:val="004D3F0F"/>
    <w:rsid w:val="00574C98"/>
    <w:rsid w:val="007420BA"/>
    <w:rsid w:val="007C14C6"/>
    <w:rsid w:val="008174E3"/>
    <w:rsid w:val="008D70E4"/>
    <w:rsid w:val="00A32D52"/>
    <w:rsid w:val="00AA7B92"/>
    <w:rsid w:val="00B502E6"/>
    <w:rsid w:val="00C34AB3"/>
    <w:rsid w:val="00CA58BB"/>
    <w:rsid w:val="00D336C7"/>
    <w:rsid w:val="00DA0596"/>
    <w:rsid w:val="00DB5EDA"/>
    <w:rsid w:val="00F47D13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6A9F"/>
  <w15:docId w15:val="{87551DB6-C605-4FDE-94DB-06B697F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4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ldcarecho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gibb</dc:creator>
  <cp:lastModifiedBy>Deb Gibb</cp:lastModifiedBy>
  <cp:revision>2</cp:revision>
  <cp:lastPrinted>2018-02-08T11:15:00Z</cp:lastPrinted>
  <dcterms:created xsi:type="dcterms:W3CDTF">2019-01-24T07:51:00Z</dcterms:created>
  <dcterms:modified xsi:type="dcterms:W3CDTF">2019-01-24T07:51:00Z</dcterms:modified>
</cp:coreProperties>
</file>